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10/20/19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Good evening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Sterchi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families!  I hope that everyone has had a nice weekend.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THANK YOU to everyone who came out this afternoon to help us celebrate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Sterchi’s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60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birthday!  It was a fun afternoon of seeing old friends, sharing memories, enjoying cake, and watching a spectacular musical performance by our 3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rd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and 4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grade students.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There was a miscommunication on the part of our photographer last week for the make-up day for school pictures.  The new date for make-up pictures will be made on November 7.  More information will be sent home closer to this date.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Report cards did come home on Friday with students.  Please look over your child’s report card with him/her, give some shout outs for their hard work and effort, and talk about goals for the next 9 weeks.  Sign and return these progress reports to your child’s teacher so that we know you have seen it.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The book fair is this week and students will have the opportunity to visit the book fair during their library time.  Family Night is this Tuesday, October 22, from 5:00 to 7:00pm.  There will be musical performance by our K and 1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st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grade students at 6:00pm in the gym.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The awards programs for the 1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st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nine weeks are this Tuesday, October 22, in the gym.  The K, 1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st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, and 2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nd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grades program will be at 8:00am and the 3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rd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, 4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, and 5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grades program will start at 8:45am.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We want to give a shout out to 5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grade for having the top attendance for this past week with 97.2%.  The top three classrooms for attendance this past week were: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            1. Mrs.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Treece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– 99%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           2. Ms. Sanders – 98.89%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           3. Mrs. Carmichael – 98.82%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                 Mrs.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Riffey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– 98.82%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Our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Sterchi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-ism for October is to be </w:t>
      </w:r>
      <w:r w:rsidRPr="0034715F">
        <w:rPr>
          <w:rFonts w:ascii="Georgia" w:eastAsia="Times New Roman" w:hAnsi="Georgia" w:cs="Times New Roman"/>
          <w:b/>
          <w:bCs/>
          <w:color w:val="201F1E"/>
          <w:sz w:val="23"/>
          <w:szCs w:val="23"/>
          <w:bdr w:val="none" w:sz="0" w:space="0" w:color="auto" w:frame="1"/>
        </w:rPr>
        <w:t>RESPONSIBLE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.  You are responsible for you.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Remember, “with great power, comes great responsibility,” and most importantly, “in a world where you can be anything, BE KIND.”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Have a great week!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~Lynn White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Times New Roman" w:eastAsia="Times New Roman" w:hAnsi="Times New Roman" w:cs="Times New Roman"/>
        </w:rPr>
        <w:t> 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b/>
          <w:bCs/>
          <w:color w:val="201F1E"/>
          <w:sz w:val="23"/>
          <w:szCs w:val="23"/>
          <w:bdr w:val="none" w:sz="0" w:space="0" w:color="auto" w:frame="1"/>
        </w:rPr>
        <w:t>MARK YOUR CALENDAR!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October 21-25                    Book Fair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October 22                          Awards programs for 1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st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nine weeks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                                              8:00 K-2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nd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, 8:45 3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rd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-5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th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                                              Book Fair Family Night, 5:00-7:00pm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                                              K &amp; 1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  <w:vertAlign w:val="superscript"/>
        </w:rPr>
        <w:t>st</w:t>
      </w: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 music performance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October 31                           Book Character Day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November 1                         PTA Movie Night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November 4                        PTA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meting</w:t>
      </w:r>
      <w:proofErr w:type="spellEnd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 @3:00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November 5                        In-service Day, No school for students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November 7                        Make-up day for school pictures (individual portraits)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November 20                      Flu mist for students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November 21                      Friends &amp; Family Thanksgiving Lunch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 xml:space="preserve">November 22                      Jump for </w:t>
      </w:r>
      <w:proofErr w:type="spellStart"/>
      <w:r w:rsidRPr="0034715F">
        <w:rPr>
          <w:rFonts w:ascii="Georgia" w:eastAsia="Times New Roman" w:hAnsi="Georgia" w:cs="Times New Roman"/>
          <w:color w:val="201F1E"/>
          <w:sz w:val="23"/>
          <w:szCs w:val="23"/>
          <w:bdr w:val="none" w:sz="0" w:space="0" w:color="auto" w:frame="1"/>
        </w:rPr>
        <w:t>Sterchi</w:t>
      </w:r>
      <w:proofErr w:type="spellEnd"/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Times New Roman" w:eastAsia="Times New Roman" w:hAnsi="Times New Roman" w:cs="Times New Roman"/>
        </w:rPr>
        <w:t> 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b/>
          <w:bCs/>
          <w:color w:val="201F1E"/>
          <w:sz w:val="23"/>
          <w:szCs w:val="23"/>
          <w:bdr w:val="none" w:sz="0" w:space="0" w:color="auto" w:frame="1"/>
        </w:rPr>
        <w:t>FOR MORE INFORMATION: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Twitter                       @</w:t>
      </w:r>
      <w:proofErr w:type="spellStart"/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SterchiElem</w:t>
      </w:r>
      <w:proofErr w:type="spellEnd"/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 xml:space="preserve"> &amp; @</w:t>
      </w:r>
      <w:proofErr w:type="spellStart"/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SterchiPrinci</w:t>
      </w:r>
      <w:proofErr w:type="spellEnd"/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 xml:space="preserve">Facebook                    </w:t>
      </w:r>
      <w:proofErr w:type="spellStart"/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Sterchi</w:t>
      </w:r>
      <w:proofErr w:type="spellEnd"/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 xml:space="preserve"> Elementary PTA</w:t>
      </w:r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Website                     </w:t>
      </w:r>
      <w:hyperlink r:id="rId4" w:tgtFrame="_blank" w:history="1">
        <w:r w:rsidRPr="0034715F">
          <w:rPr>
            <w:rFonts w:ascii="Georgia" w:eastAsia="Times New Roman" w:hAnsi="Georgia" w:cs="Times New Roman"/>
            <w:color w:val="0563C1"/>
            <w:sz w:val="23"/>
            <w:szCs w:val="23"/>
            <w:u w:val="single"/>
            <w:bdr w:val="none" w:sz="0" w:space="0" w:color="auto" w:frame="1"/>
          </w:rPr>
          <w:t>http://knoxschools.org/sterchies</w:t>
        </w:r>
      </w:hyperlink>
    </w:p>
    <w:p w:rsidR="0034715F" w:rsidRPr="0034715F" w:rsidRDefault="0034715F" w:rsidP="0034715F">
      <w:pPr>
        <w:shd w:val="clear" w:color="auto" w:fill="FFFFFF"/>
        <w:rPr>
          <w:rFonts w:ascii="Times New Roman" w:eastAsia="Times New Roman" w:hAnsi="Times New Roman" w:cs="Times New Roman"/>
        </w:rPr>
      </w:pPr>
      <w:r w:rsidRPr="0034715F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</w:rPr>
        <w:t>Cafeteria                    </w:t>
      </w:r>
      <w:hyperlink r:id="rId5" w:tgtFrame="_blank" w:history="1">
        <w:r w:rsidRPr="0034715F">
          <w:rPr>
            <w:rFonts w:ascii="Georgia" w:eastAsia="Times New Roman" w:hAnsi="Georgia" w:cs="Times New Roman"/>
            <w:color w:val="0000FF"/>
            <w:sz w:val="23"/>
            <w:szCs w:val="23"/>
            <w:u w:val="single"/>
            <w:bdr w:val="none" w:sz="0" w:space="0" w:color="auto" w:frame="1"/>
          </w:rPr>
          <w:t>sterchi_cafe@knoxschools.org</w:t>
        </w:r>
      </w:hyperlink>
    </w:p>
    <w:p w:rsidR="0034715F" w:rsidRPr="0034715F" w:rsidRDefault="0034715F" w:rsidP="0034715F">
      <w:pPr>
        <w:rPr>
          <w:rFonts w:ascii="Times New Roman" w:eastAsia="Times New Roman" w:hAnsi="Times New Roman" w:cs="Times New Roman"/>
        </w:rPr>
      </w:pPr>
    </w:p>
    <w:p w:rsidR="009E1ED0" w:rsidRDefault="009E1ED0">
      <w:bookmarkStart w:id="0" w:name="_GoBack"/>
      <w:bookmarkEnd w:id="0"/>
    </w:p>
    <w:sectPr w:rsidR="009E1ED0" w:rsidSect="00C15BFE">
      <w:pgSz w:w="12240" w:h="15840"/>
      <w:pgMar w:top="432" w:right="403" w:bottom="432" w:left="4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5F"/>
    <w:rsid w:val="0034715F"/>
    <w:rsid w:val="00485DD6"/>
    <w:rsid w:val="006651C8"/>
    <w:rsid w:val="009E1ED0"/>
    <w:rsid w:val="00C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B3700"/>
  <w14:defaultImageDpi w14:val="32767"/>
  <w15:chartTrackingRefBased/>
  <w15:docId w15:val="{B2DBF638-7787-3A4D-B3F1-2AD2D5D8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471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7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rchi_cafe@knoxschools.org" TargetMode="External"/><Relationship Id="rId4" Type="http://schemas.openxmlformats.org/officeDocument/2006/relationships/hyperlink" Target="https://nam03.safelinks.protection.outlook.com/?url=http:%2F%2Ftrack.spe.schoolmessenger.com%2Ff%2Fa%2FjRwcsZ4WEpqAjByD88Ia7Q~~%2FAAAAAQA~%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~~&amp;data=02%7C01%7Cjason.harris%40knoxschools.org%7C3890e5bb3bdf4dfacdef08d755b7c564%7Ca2c165ce3db24317b7428b26460ec108%7C0%7C0%7C637072120098588225&amp;sdata=Hz9%2Ffi%2B8Vl7L2XKzKW3PNcYLtI%2FRjE6JyRnzPjPSiS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HARRIS</dc:creator>
  <cp:keywords/>
  <dc:description/>
  <cp:lastModifiedBy>JASON HARRIS</cp:lastModifiedBy>
  <cp:revision>1</cp:revision>
  <dcterms:created xsi:type="dcterms:W3CDTF">2019-10-30T12:06:00Z</dcterms:created>
  <dcterms:modified xsi:type="dcterms:W3CDTF">2019-10-30T12:11:00Z</dcterms:modified>
</cp:coreProperties>
</file>